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54" w:rsidRPr="003B353B" w:rsidRDefault="003B353B" w:rsidP="003B353B">
      <w:pPr>
        <w:jc w:val="center"/>
        <w:rPr>
          <w:b/>
          <w:sz w:val="36"/>
        </w:rPr>
      </w:pPr>
      <w:r w:rsidRPr="003B353B">
        <w:rPr>
          <w:b/>
          <w:sz w:val="36"/>
        </w:rPr>
        <w:t>Prière à notre Dame de la Nativité de Bercy</w:t>
      </w:r>
    </w:p>
    <w:p w:rsidR="003B353B" w:rsidRDefault="003B353B"/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Ô Vierge Marie enfant,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Vous dont le cœur est immaculé,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Rendez nos cœurs brûlants d’amour pour Dieu.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Comme vous, nous sommes ses enfants.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Aidez-nous à garder confiance en Lui et à grandir en sainteté à votre exemple.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  <w:r>
        <w:rPr>
          <w:rFonts w:ascii="New serif" w:hAnsi="New serif" w:cs="Calibri"/>
          <w:color w:val="1D2228"/>
          <w:sz w:val="28"/>
          <w:szCs w:val="28"/>
        </w:rPr>
        <w:t xml:space="preserve">Vous qui avez toujours répondu oui à sa volonté, gardez nos cœurs assurés en sa 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proofErr w:type="gramStart"/>
      <w:r>
        <w:rPr>
          <w:rFonts w:ascii="New serif" w:hAnsi="New serif" w:cs="Calibri"/>
          <w:color w:val="1D2228"/>
          <w:sz w:val="28"/>
          <w:szCs w:val="28"/>
        </w:rPr>
        <w:t>divine</w:t>
      </w:r>
      <w:proofErr w:type="gramEnd"/>
      <w:r>
        <w:rPr>
          <w:rFonts w:ascii="New serif" w:hAnsi="New serif" w:cs="Calibri"/>
          <w:color w:val="1D2228"/>
          <w:sz w:val="28"/>
          <w:szCs w:val="28"/>
        </w:rPr>
        <w:t xml:space="preserve"> Providence.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Tel un enfant, accompagnez-nous dans cet abandon à Dieu le Père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Afin que fermes dans notre Foi, joyeux dans notre Espérance et constants dans notre Charité,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Nous soyons d’humbles disciples et missionnaires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Pour la plus grande gloire de Dieu dans le temps et l’éternité.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New serif" w:hAnsi="New serif" w:cs="Calibri"/>
          <w:color w:val="1D2228"/>
          <w:sz w:val="28"/>
          <w:szCs w:val="28"/>
        </w:rPr>
      </w:pP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Notre Dame de la Nativité, priez pour nous et rendez nos cœurs semblables au vôtre.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 </w:t>
      </w:r>
    </w:p>
    <w:p w:rsidR="003B353B" w:rsidRDefault="003B353B" w:rsidP="003B353B">
      <w:pPr>
        <w:pStyle w:val="yiv1814314115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New serif" w:hAnsi="New serif" w:cs="Calibri"/>
          <w:color w:val="1D2228"/>
          <w:sz w:val="28"/>
          <w:szCs w:val="28"/>
        </w:rPr>
        <w:t>Amen</w:t>
      </w:r>
    </w:p>
    <w:p w:rsidR="003B353B" w:rsidRDefault="003B353B">
      <w:bookmarkStart w:id="0" w:name="_GoBack"/>
      <w:bookmarkEnd w:id="0"/>
    </w:p>
    <w:sectPr w:rsidR="003B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3B"/>
    <w:rsid w:val="003B353B"/>
    <w:rsid w:val="00AA5C19"/>
    <w:rsid w:val="00E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5CF0"/>
  <w15:chartTrackingRefBased/>
  <w15:docId w15:val="{2E559A5E-DB44-40BC-B8FD-7084531B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1814314115msonormal">
    <w:name w:val="yiv1814314115msonormal"/>
    <w:basedOn w:val="Normal"/>
    <w:rsid w:val="003B3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Pautou, Frédéric</dc:creator>
  <cp:keywords/>
  <dc:description/>
  <cp:lastModifiedBy>Pautou, Frédéric</cp:lastModifiedBy>
  <cp:revision>1</cp:revision>
  <dcterms:created xsi:type="dcterms:W3CDTF">2023-06-23T08:47:00Z</dcterms:created>
  <dcterms:modified xsi:type="dcterms:W3CDTF">2023-06-23T08:53:00Z</dcterms:modified>
</cp:coreProperties>
</file>